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258853" w14:textId="230BDDFA" w:rsidR="000E57E7" w:rsidRDefault="000E57E7" w:rsidP="000E57E7">
      <w:r>
        <w:t>The regularly scheduled meeting for January 21, 2026 has been cancelled and rescheduled to Tuesday, February 3, 2026</w:t>
      </w:r>
      <w:r w:rsidR="00804EF7">
        <w:t>.</w:t>
      </w:r>
    </w:p>
    <w:sectPr w:rsidR="000E57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7E7"/>
    <w:rsid w:val="000E57E7"/>
    <w:rsid w:val="00460838"/>
    <w:rsid w:val="00804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EC2E70"/>
  <w15:chartTrackingRefBased/>
  <w15:docId w15:val="{DA25939E-5057-4C92-880A-329D5469B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</Words>
  <Characters>101</Characters>
  <Application>Microsoft Office Word</Application>
  <DocSecurity>0</DocSecurity>
  <Lines>1</Lines>
  <Paragraphs>1</Paragraphs>
  <ScaleCrop>false</ScaleCrop>
  <Company/>
  <LinksUpToDate>false</LinksUpToDate>
  <CharactersWithSpaces>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Dena Wylder</dc:creator>
  <cp:keywords/>
  <dc:description/>
  <cp:lastModifiedBy>Dena Wylder</cp:lastModifiedBy>
  <cp:revision>2</cp:revision>
  <dcterms:created xsi:type="dcterms:W3CDTF">2026-03-20T14:22:00Z</dcterms:created>
  <dcterms:modified xsi:type="dcterms:W3CDTF">2026-03-20T14:29:00Z</dcterms:modified>
</cp:coreProperties>
</file>